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4C" w:rsidRDefault="003F4F7B">
      <w:proofErr w:type="spellStart"/>
      <w:r>
        <w:t>Docusign</w:t>
      </w:r>
      <w:proofErr w:type="spellEnd"/>
      <w:r>
        <w:t xml:space="preserve"> Workflow:</w:t>
      </w:r>
    </w:p>
    <w:p w:rsidR="003F4F7B" w:rsidRDefault="003F4F7B">
      <w:r>
        <w:rPr>
          <w:noProof/>
        </w:rPr>
        <w:drawing>
          <wp:anchor distT="0" distB="0" distL="114300" distR="114300" simplePos="0" relativeHeight="251658240" behindDoc="1" locked="0" layoutInCell="1" allowOverlap="1" wp14:anchorId="13A98879" wp14:editId="69E55615">
            <wp:simplePos x="0" y="0"/>
            <wp:positionH relativeFrom="column">
              <wp:posOffset>457200</wp:posOffset>
            </wp:positionH>
            <wp:positionV relativeFrom="paragraph">
              <wp:posOffset>285750</wp:posOffset>
            </wp:positionV>
            <wp:extent cx="2888322" cy="164782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189" cy="1667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7B" w:rsidRDefault="003F4F7B" w:rsidP="003F4F7B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36397B" wp14:editId="2247E7CC">
            <wp:simplePos x="0" y="0"/>
            <wp:positionH relativeFrom="margin">
              <wp:posOffset>3305175</wp:posOffset>
            </wp:positionH>
            <wp:positionV relativeFrom="paragraph">
              <wp:posOffset>9525</wp:posOffset>
            </wp:positionV>
            <wp:extent cx="2924175" cy="160454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60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7B" w:rsidRDefault="003F4F7B" w:rsidP="003F4F7B"/>
    <w:p w:rsidR="003F4F7B" w:rsidRDefault="003F4F7B" w:rsidP="003F4F7B"/>
    <w:p w:rsidR="003F4F7B" w:rsidRDefault="003F4F7B" w:rsidP="003F4F7B"/>
    <w:p w:rsidR="003F4F7B" w:rsidRDefault="003F4F7B" w:rsidP="003F4F7B"/>
    <w:p w:rsidR="003F4F7B" w:rsidRDefault="003F4F7B" w:rsidP="003F4F7B"/>
    <w:p w:rsidR="003F4F7B" w:rsidRDefault="003F4F7B" w:rsidP="003F4F7B">
      <w:r>
        <w:rPr>
          <w:noProof/>
        </w:rPr>
        <w:drawing>
          <wp:anchor distT="0" distB="0" distL="114300" distR="114300" simplePos="0" relativeHeight="251660288" behindDoc="1" locked="0" layoutInCell="1" allowOverlap="1" wp14:anchorId="374EFBC3" wp14:editId="6C1D3131">
            <wp:simplePos x="0" y="0"/>
            <wp:positionH relativeFrom="margin">
              <wp:align>center</wp:align>
            </wp:positionH>
            <wp:positionV relativeFrom="paragraph">
              <wp:posOffset>210185</wp:posOffset>
            </wp:positionV>
            <wp:extent cx="5445806" cy="277177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806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7B" w:rsidRDefault="003F4F7B" w:rsidP="003F4F7B">
      <w:r>
        <w:t>2.</w:t>
      </w:r>
    </w:p>
    <w:p w:rsidR="003F4F7B" w:rsidRDefault="003F4F7B" w:rsidP="003F4F7B"/>
    <w:p w:rsidR="003F4F7B" w:rsidRDefault="003F4F7B" w:rsidP="003F4F7B"/>
    <w:p w:rsidR="003F4F7B" w:rsidRDefault="003F4F7B" w:rsidP="003F4F7B"/>
    <w:p w:rsidR="003F4F7B" w:rsidRDefault="003F4F7B" w:rsidP="003F4F7B"/>
    <w:p w:rsidR="003F4F7B" w:rsidRDefault="003F4F7B" w:rsidP="003F4F7B"/>
    <w:p w:rsidR="003F4F7B" w:rsidRDefault="003F4F7B" w:rsidP="003F4F7B"/>
    <w:p w:rsidR="003F4F7B" w:rsidRDefault="003F4F7B" w:rsidP="003F4F7B"/>
    <w:p w:rsidR="003F4F7B" w:rsidRDefault="003F4F7B" w:rsidP="003F4F7B"/>
    <w:p w:rsidR="003F4F7B" w:rsidRDefault="003F4F7B" w:rsidP="003F4F7B"/>
    <w:p w:rsidR="003F4F7B" w:rsidRDefault="003F4F7B" w:rsidP="003F4F7B"/>
    <w:p w:rsidR="003F4F7B" w:rsidRDefault="003F4F7B" w:rsidP="003F4F7B"/>
    <w:p w:rsidR="003F4F7B" w:rsidRDefault="003F4F7B" w:rsidP="003F4F7B">
      <w:r>
        <w:rPr>
          <w:noProof/>
        </w:rPr>
        <w:lastRenderedPageBreak/>
        <w:drawing>
          <wp:inline distT="0" distB="0" distL="0" distR="0" wp14:anchorId="6B6B32C6" wp14:editId="520E33C2">
            <wp:extent cx="5943600" cy="34975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F7B" w:rsidRDefault="003F4F7B" w:rsidP="003F4F7B"/>
    <w:p w:rsidR="003F4F7B" w:rsidRDefault="003F4F7B" w:rsidP="003F4F7B"/>
    <w:p w:rsidR="003F4F7B" w:rsidRDefault="003F4F7B" w:rsidP="003F4F7B">
      <w:r>
        <w:rPr>
          <w:noProof/>
        </w:rPr>
        <w:drawing>
          <wp:inline distT="0" distB="0" distL="0" distR="0" wp14:anchorId="4E2CACBD" wp14:editId="17C147B5">
            <wp:extent cx="5943600" cy="3495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F7B" w:rsidRDefault="003F4F7B" w:rsidP="003F4F7B"/>
    <w:p w:rsidR="003F4F7B" w:rsidRDefault="003F4F7B" w:rsidP="003F4F7B">
      <w:r>
        <w:lastRenderedPageBreak/>
        <w:t>Some of the fields in the KB procedure is not included here because it says optional.</w:t>
      </w:r>
    </w:p>
    <w:p w:rsidR="003F4F7B" w:rsidRDefault="003F4F7B" w:rsidP="003F4F7B"/>
    <w:p w:rsidR="003F4F7B" w:rsidRDefault="003F4F7B" w:rsidP="003F4F7B"/>
    <w:p w:rsidR="003F4F7B" w:rsidRDefault="003F4F7B" w:rsidP="003F4F7B">
      <w:r>
        <w:t xml:space="preserve">Registering New Organization from </w:t>
      </w:r>
      <w:proofErr w:type="spellStart"/>
      <w:r>
        <w:t>Docusign</w:t>
      </w:r>
      <w:proofErr w:type="spellEnd"/>
      <w:r>
        <w:t>:</w:t>
      </w:r>
    </w:p>
    <w:p w:rsidR="003F4F7B" w:rsidRDefault="003F4F7B" w:rsidP="003F4F7B"/>
    <w:p w:rsidR="003F4F7B" w:rsidRDefault="003F4F7B" w:rsidP="003F4F7B">
      <w:r>
        <w:rPr>
          <w:noProof/>
        </w:rPr>
        <w:drawing>
          <wp:inline distT="0" distB="0" distL="0" distR="0" wp14:anchorId="57F6F237" wp14:editId="3BD6F878">
            <wp:extent cx="5943600" cy="4040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F7B" w:rsidRDefault="003F4F7B" w:rsidP="003F4F7B"/>
    <w:p w:rsidR="003F4F7B" w:rsidRDefault="003F4F7B" w:rsidP="003F4F7B">
      <w:r>
        <w:t xml:space="preserve">After I submit this, I receive an email from </w:t>
      </w:r>
      <w:proofErr w:type="spellStart"/>
      <w:r>
        <w:t>Docuwre</w:t>
      </w:r>
      <w:proofErr w:type="spellEnd"/>
      <w:r>
        <w:t xml:space="preserve"> and given me the Signature Service Token.</w:t>
      </w:r>
    </w:p>
    <w:p w:rsidR="003F4F7B" w:rsidRDefault="003F4F7B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3F4F7B" w:rsidRDefault="00063EE9" w:rsidP="003F4F7B">
      <w:r>
        <w:lastRenderedPageBreak/>
        <w:t>Then I configure the Web Services Configuration:</w:t>
      </w:r>
    </w:p>
    <w:p w:rsidR="00063EE9" w:rsidRDefault="00063EE9" w:rsidP="003F4F7B"/>
    <w:p w:rsidR="00063EE9" w:rsidRDefault="00063EE9" w:rsidP="003F4F7B">
      <w:r>
        <w:rPr>
          <w:noProof/>
        </w:rPr>
        <w:drawing>
          <wp:inline distT="0" distB="0" distL="0" distR="0" wp14:anchorId="4085DAE8" wp14:editId="1AB32765">
            <wp:extent cx="5669280" cy="2581275"/>
            <wp:effectExtent l="0" t="0" r="762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9778" cy="25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F7B" w:rsidRDefault="003F4F7B" w:rsidP="003F4F7B"/>
    <w:p w:rsidR="003F4F7B" w:rsidRDefault="00063EE9" w:rsidP="003F4F7B">
      <w:r>
        <w:t xml:space="preserve">Here’s the screenshot for Web Services Configurator in </w:t>
      </w:r>
      <w:proofErr w:type="spellStart"/>
      <w:r>
        <w:t>docuware</w:t>
      </w:r>
      <w:proofErr w:type="spellEnd"/>
      <w:r>
        <w:t>.</w:t>
      </w:r>
    </w:p>
    <w:p w:rsidR="00063EE9" w:rsidRDefault="00063EE9" w:rsidP="003F4F7B">
      <w:r>
        <w:t xml:space="preserve">I just want to ask here, if what authentication I need to input, </w:t>
      </w:r>
      <w:proofErr w:type="gramStart"/>
      <w:r>
        <w:t>Is</w:t>
      </w:r>
      <w:proofErr w:type="gramEnd"/>
      <w:r>
        <w:t xml:space="preserve"> it my login credential in </w:t>
      </w:r>
      <w:proofErr w:type="spellStart"/>
      <w:r>
        <w:t>Docuware</w:t>
      </w:r>
      <w:proofErr w:type="spellEnd"/>
      <w:r>
        <w:t xml:space="preserve"> account or in </w:t>
      </w:r>
      <w:proofErr w:type="spellStart"/>
      <w:r>
        <w:t>Docusign</w:t>
      </w:r>
      <w:proofErr w:type="spellEnd"/>
      <w:r>
        <w:t>? I tried both and test the connection and both is okay.</w:t>
      </w:r>
    </w:p>
    <w:p w:rsidR="00063EE9" w:rsidRDefault="00063EE9" w:rsidP="003F4F7B"/>
    <w:p w:rsidR="00063EE9" w:rsidRDefault="00063EE9" w:rsidP="003F4F7B">
      <w:r>
        <w:rPr>
          <w:noProof/>
        </w:rPr>
        <w:drawing>
          <wp:inline distT="0" distB="0" distL="0" distR="0" wp14:anchorId="28A9B2DE" wp14:editId="76B824A8">
            <wp:extent cx="5943600" cy="13462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>
      <w:r>
        <w:lastRenderedPageBreak/>
        <w:t>Web Service Configuration in Workflow:</w:t>
      </w:r>
    </w:p>
    <w:p w:rsidR="00063EE9" w:rsidRDefault="00063EE9" w:rsidP="003F4F7B"/>
    <w:p w:rsidR="00063EE9" w:rsidRDefault="00063EE9" w:rsidP="003F4F7B">
      <w:r>
        <w:rPr>
          <w:noProof/>
        </w:rPr>
        <w:drawing>
          <wp:inline distT="0" distB="0" distL="0" distR="0" wp14:anchorId="3C36096C" wp14:editId="2571672C">
            <wp:extent cx="5600700" cy="6038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A3AD363" wp14:editId="0DCC255B">
            <wp:simplePos x="0" y="0"/>
            <wp:positionH relativeFrom="margin">
              <wp:posOffset>0</wp:posOffset>
            </wp:positionH>
            <wp:positionV relativeFrom="paragraph">
              <wp:posOffset>265430</wp:posOffset>
            </wp:positionV>
            <wp:extent cx="5286375" cy="41052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Parameters:</w:t>
      </w:r>
    </w:p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>
      <w:r>
        <w:rPr>
          <w:noProof/>
        </w:rPr>
        <w:drawing>
          <wp:anchor distT="0" distB="0" distL="114300" distR="114300" simplePos="0" relativeHeight="251662336" behindDoc="1" locked="0" layoutInCell="1" allowOverlap="1" wp14:anchorId="1142BE82" wp14:editId="4893403E">
            <wp:simplePos x="0" y="0"/>
            <wp:positionH relativeFrom="margin">
              <wp:posOffset>171450</wp:posOffset>
            </wp:positionH>
            <wp:positionV relativeFrom="paragraph">
              <wp:posOffset>96520</wp:posOffset>
            </wp:positionV>
            <wp:extent cx="5476875" cy="450532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/>
    <w:p w:rsidR="00063EE9" w:rsidRDefault="00063EE9" w:rsidP="003F4F7B">
      <w:r>
        <w:lastRenderedPageBreak/>
        <w:t xml:space="preserve">Some of the fields there is blank. Because I don’t know what to input and configure in the workflow global variable. </w:t>
      </w:r>
    </w:p>
    <w:p w:rsidR="00063EE9" w:rsidRDefault="00063EE9" w:rsidP="003F4F7B"/>
    <w:p w:rsidR="00063EE9" w:rsidRDefault="00063EE9" w:rsidP="003F4F7B"/>
    <w:p w:rsidR="00063EE9" w:rsidRDefault="00F73C33" w:rsidP="003F4F7B">
      <w:r>
        <w:t>Even here in result parameters:</w:t>
      </w:r>
    </w:p>
    <w:p w:rsidR="00F73C33" w:rsidRDefault="00F73C33" w:rsidP="003F4F7B"/>
    <w:p w:rsidR="00F73C33" w:rsidRDefault="00F73C33" w:rsidP="003F4F7B">
      <w:r>
        <w:rPr>
          <w:noProof/>
        </w:rPr>
        <w:drawing>
          <wp:inline distT="0" distB="0" distL="0" distR="0" wp14:anchorId="763EF1C7" wp14:editId="70D0F84C">
            <wp:extent cx="5772150" cy="3486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33" w:rsidRDefault="00F73C33" w:rsidP="003F4F7B"/>
    <w:p w:rsidR="00F73C33" w:rsidRDefault="00F73C33" w:rsidP="003F4F7B">
      <w:r>
        <w:t xml:space="preserve">I don’t know what to choose here. </w:t>
      </w:r>
    </w:p>
    <w:p w:rsidR="00F73C33" w:rsidRDefault="00F73C33" w:rsidP="003F4F7B">
      <w:r>
        <w:t xml:space="preserve">On KB screenshot, </w:t>
      </w:r>
    </w:p>
    <w:p w:rsidR="00F73C33" w:rsidRDefault="00F73C33" w:rsidP="003F4F7B"/>
    <w:p w:rsidR="00F73C33" w:rsidRDefault="00F73C33" w:rsidP="003F4F7B">
      <w:proofErr w:type="spellStart"/>
      <w:r>
        <w:t>ResultMessage</w:t>
      </w:r>
      <w:proofErr w:type="spellEnd"/>
      <w:r>
        <w:t xml:space="preserve"> (String)</w:t>
      </w:r>
    </w:p>
    <w:p w:rsidR="00F73C33" w:rsidRDefault="00F73C33" w:rsidP="003F4F7B">
      <w:r>
        <w:t>Success (Boolean)</w:t>
      </w:r>
    </w:p>
    <w:p w:rsidR="00F73C33" w:rsidRDefault="00F73C33" w:rsidP="003F4F7B">
      <w:proofErr w:type="spellStart"/>
      <w:r>
        <w:t>EnvelopeID</w:t>
      </w:r>
      <w:proofErr w:type="spellEnd"/>
      <w:r>
        <w:t xml:space="preserve"> (String)</w:t>
      </w:r>
    </w:p>
    <w:p w:rsidR="00063EE9" w:rsidRDefault="00063EE9" w:rsidP="003F4F7B"/>
    <w:p w:rsidR="00063EE9" w:rsidRDefault="00063EE9" w:rsidP="003F4F7B">
      <w:bookmarkStart w:id="0" w:name="_GoBack"/>
      <w:bookmarkEnd w:id="0"/>
    </w:p>
    <w:sectPr w:rsidR="00063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71218"/>
    <w:multiLevelType w:val="hybridMultilevel"/>
    <w:tmpl w:val="A5367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F0A7B"/>
    <w:multiLevelType w:val="hybridMultilevel"/>
    <w:tmpl w:val="77CE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7B"/>
    <w:rsid w:val="00063EE9"/>
    <w:rsid w:val="003F4F7B"/>
    <w:rsid w:val="00CD793B"/>
    <w:rsid w:val="00F40CCB"/>
    <w:rsid w:val="00F7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05814-566E-41E5-8390-CF3357F0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Garma</dc:creator>
  <cp:keywords/>
  <dc:description/>
  <cp:lastModifiedBy>Genesis Garma</cp:lastModifiedBy>
  <cp:revision>1</cp:revision>
  <dcterms:created xsi:type="dcterms:W3CDTF">2021-04-20T23:18:00Z</dcterms:created>
  <dcterms:modified xsi:type="dcterms:W3CDTF">2021-04-20T23:42:00Z</dcterms:modified>
</cp:coreProperties>
</file>