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113A" w14:textId="5C894768" w:rsidR="00696F15" w:rsidRDefault="00696F15">
      <w:r>
        <w:t>CSV import put values from column A and column B into “</w:t>
      </w:r>
      <w:proofErr w:type="spellStart"/>
      <w:r>
        <w:t>OId</w:t>
      </w:r>
      <w:proofErr w:type="spellEnd"/>
      <w:r>
        <w:t xml:space="preserve"> value” separated by a comma. </w:t>
      </w:r>
    </w:p>
    <w:p w14:paraId="09B715A6" w14:textId="6E9C9AA8" w:rsidR="00456F91" w:rsidRDefault="00696F15">
      <w:r>
        <w:rPr>
          <w:noProof/>
        </w:rPr>
        <w:drawing>
          <wp:inline distT="0" distB="0" distL="0" distR="0" wp14:anchorId="6DC641B3" wp14:editId="69D36A29">
            <wp:extent cx="4361905" cy="208571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15"/>
    <w:rsid w:val="00062D77"/>
    <w:rsid w:val="00456F91"/>
    <w:rsid w:val="006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58A"/>
  <w15:chartTrackingRefBased/>
  <w15:docId w15:val="{34FC022D-B880-4353-B603-556DBE5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Angel</dc:creator>
  <cp:keywords/>
  <dc:description/>
  <cp:lastModifiedBy>Hernandez, Angel</cp:lastModifiedBy>
  <cp:revision>1</cp:revision>
  <dcterms:created xsi:type="dcterms:W3CDTF">2021-09-22T19:42:00Z</dcterms:created>
  <dcterms:modified xsi:type="dcterms:W3CDTF">2021-09-22T19:43:00Z</dcterms:modified>
</cp:coreProperties>
</file>